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81" w:rsidRPr="002B6081" w:rsidRDefault="002B6081" w:rsidP="002B6081">
      <w:pPr>
        <w:rPr>
          <w:b/>
        </w:rPr>
      </w:pPr>
      <w:r w:rsidRPr="002B6081">
        <w:rPr>
          <w:b/>
        </w:rPr>
        <w:t>JINSHI SOLAR</w:t>
      </w:r>
    </w:p>
    <w:p w:rsidR="002B6081" w:rsidRPr="002B6081" w:rsidRDefault="002B6081" w:rsidP="002B6081">
      <w:pPr>
        <w:rPr>
          <w:b/>
        </w:rPr>
      </w:pPr>
      <w:r w:rsidRPr="002B6081">
        <w:rPr>
          <w:b/>
        </w:rPr>
        <w:t>GWARANCJA NA MODUŁY PV</w:t>
      </w:r>
    </w:p>
    <w:p w:rsidR="002B6081" w:rsidRPr="002B6081" w:rsidRDefault="002B6081" w:rsidP="002B6081">
      <w:r w:rsidRPr="002B6081">
        <w:t xml:space="preserve">Obowiązuje od 1 stycznia 2017 </w:t>
      </w:r>
      <w:proofErr w:type="spellStart"/>
      <w:r w:rsidRPr="002B6081">
        <w:t>r</w:t>
      </w:r>
      <w:proofErr w:type="spellEnd"/>
    </w:p>
    <w:p w:rsidR="002B6081" w:rsidRPr="002B6081" w:rsidRDefault="002B6081" w:rsidP="002B6081">
      <w:r w:rsidRPr="002B6081">
        <w:t xml:space="preserve">Dokonałeś właściwego wyboru, kupując produkty JINSHI o długiej żywotności. </w:t>
      </w:r>
      <w:proofErr w:type="spellStart"/>
      <w:r w:rsidRPr="002B6081">
        <w:t>Jinshi</w:t>
      </w:r>
      <w:proofErr w:type="spellEnd"/>
      <w:r w:rsidRPr="002B6081">
        <w:t xml:space="preserve"> </w:t>
      </w:r>
      <w:proofErr w:type="spellStart"/>
      <w:r w:rsidRPr="002B6081">
        <w:t>Solar</w:t>
      </w:r>
      <w:proofErr w:type="spellEnd"/>
      <w:r w:rsidRPr="002B6081">
        <w:t xml:space="preserve"> moduły fotowoltaiczne są objęte gwarancją, jak opisano szczegółowo poniżej. - Moduł fotowoltaiczny </w:t>
      </w:r>
      <w:proofErr w:type="spellStart"/>
      <w:r w:rsidRPr="002B6081">
        <w:t>Jinshi</w:t>
      </w:r>
      <w:proofErr w:type="spellEnd"/>
      <w:r w:rsidRPr="002B6081">
        <w:t xml:space="preserve"> </w:t>
      </w:r>
      <w:proofErr w:type="spellStart"/>
      <w:r w:rsidRPr="002B6081">
        <w:t>Solar</w:t>
      </w:r>
      <w:proofErr w:type="spellEnd"/>
      <w:r w:rsidRPr="002B6081">
        <w:t xml:space="preserve"> Standard objęty niniejszą gwarancją to:</w:t>
      </w:r>
    </w:p>
    <w:p w:rsidR="002B6081" w:rsidRPr="002B6081" w:rsidRDefault="002B6081" w:rsidP="002B6081">
      <w:r w:rsidRPr="002B6081">
        <w:t>NBJ-XXXM-60 (XXX = 250</w:t>
      </w:r>
      <w:r>
        <w:t>-280); NBJ-XXXM-72 (XXX = 300-36</w:t>
      </w:r>
      <w:r w:rsidRPr="002B6081">
        <w:t>0)</w:t>
      </w:r>
    </w:p>
    <w:p w:rsidR="002B6081" w:rsidRPr="002B6081" w:rsidRDefault="002B6081" w:rsidP="002B6081">
      <w:r w:rsidRPr="002B6081">
        <w:t>NBJ-XXXP-72 (XXX = 245-270); NBJ-XXXP-72 (XXX =</w:t>
      </w:r>
      <w:r>
        <w:t xml:space="preserve"> 300-36</w:t>
      </w:r>
      <w:r w:rsidRPr="002B6081">
        <w:t>0)</w:t>
      </w:r>
    </w:p>
    <w:p w:rsidR="002B6081" w:rsidRDefault="002B6081" w:rsidP="002B6081">
      <w:r w:rsidRPr="002B6081">
        <w:t xml:space="preserve">XXX to ocena mocy modułu. Dla standardowych typów modułów słonecznych wymienionych powyżej, Ningbo </w:t>
      </w:r>
      <w:proofErr w:type="spellStart"/>
      <w:r w:rsidRPr="002B6081">
        <w:t>Jinshi</w:t>
      </w:r>
      <w:proofErr w:type="spellEnd"/>
      <w:r w:rsidRPr="002B6081">
        <w:t xml:space="preserve"> </w:t>
      </w:r>
      <w:proofErr w:type="spellStart"/>
      <w:r w:rsidRPr="002B6081">
        <w:t>Solar</w:t>
      </w:r>
      <w:proofErr w:type="spellEnd"/>
      <w:r w:rsidRPr="002B6081">
        <w:t xml:space="preserve"> </w:t>
      </w:r>
      <w:proofErr w:type="spellStart"/>
      <w:r w:rsidRPr="002B6081">
        <w:t>Electrical</w:t>
      </w:r>
      <w:proofErr w:type="spellEnd"/>
      <w:r w:rsidRPr="002B6081">
        <w:t xml:space="preserve"> &amp; Technology</w:t>
      </w:r>
      <w:r>
        <w:t xml:space="preserve"> </w:t>
      </w:r>
      <w:r w:rsidRPr="002B6081">
        <w:t xml:space="preserve">Co., Ltd (JINSHI SOLAR) GWARANTUJE jego wydajność </w:t>
      </w:r>
    </w:p>
    <w:p w:rsidR="002B6081" w:rsidRPr="002B6081" w:rsidRDefault="002B6081" w:rsidP="002B6081">
      <w:r w:rsidRPr="002B6081">
        <w:t>(i) poczynając od daty sprzedaży oryginałem faktury zaświadczenia JINSHI (SPRZEDAŻ</w:t>
      </w:r>
    </w:p>
    <w:p w:rsidR="002B6081" w:rsidRPr="002B6081" w:rsidRDefault="002B6081" w:rsidP="002B6081">
      <w:r w:rsidRPr="002B6081">
        <w:t>DATA) do pierwszego klienta instalującego (na własn</w:t>
      </w:r>
      <w:r>
        <w:t>y użytek) MODUŁY (KLIENT) lub (</w:t>
      </w:r>
      <w:r w:rsidRPr="002B6081">
        <w:t>i)</w:t>
      </w:r>
    </w:p>
    <w:p w:rsidR="00B749B1" w:rsidRDefault="002B6081" w:rsidP="002B6081">
      <w:r w:rsidRPr="002B6081">
        <w:t>począwszy od</w:t>
      </w:r>
      <w:r>
        <w:t xml:space="preserve"> 24</w:t>
      </w:r>
      <w:r w:rsidRPr="002B6081">
        <w:t xml:space="preserve"> miesięcy po wysyłce MODULES z fabryki JINSHI SOLAR, zależnie od tego, co nastąpi wcześniej (GODZINA DATA ROZPOCZĘCIA). </w:t>
      </w:r>
    </w:p>
    <w:p w:rsidR="002B6081" w:rsidRPr="00B749B1" w:rsidRDefault="002B6081" w:rsidP="002B6081">
      <w:pPr>
        <w:rPr>
          <w:b/>
        </w:rPr>
      </w:pPr>
      <w:r w:rsidRPr="00B749B1">
        <w:rPr>
          <w:b/>
        </w:rPr>
        <w:t>1. Ograniczona gwarancja na produkt - dwanaście lat naprawy, wymiany lub zwrotu środków</w:t>
      </w:r>
    </w:p>
    <w:p w:rsidR="002B6081" w:rsidRPr="002B6081" w:rsidRDefault="002B6081" w:rsidP="002B6081">
      <w:r w:rsidRPr="002B6081">
        <w:t>JINSHI SOLAR gwarantuje swoje MODUŁY, w tym fabrycznie zmontowane złącza DC i kable, jeśli</w:t>
      </w:r>
      <w:r>
        <w:br/>
      </w:r>
      <w:r w:rsidRPr="002B6081">
        <w:t>dowolny, wolny od wad materiałowych i wykonawczych w normalnych warunkach zastosowania, instalacji, użytkowania i serwisu. Jeśli MODUŁY nie będą spełn</w:t>
      </w:r>
      <w:r>
        <w:t xml:space="preserve">iać tej gwarancji, w okresie </w:t>
      </w:r>
      <w:r>
        <w:br/>
      </w:r>
      <w:r w:rsidRPr="002B6081">
        <w:t>Sto czterdzieści cztery (144) miesiące od DATY GWARANCJI, JINSHI SOLAR będzi</w:t>
      </w:r>
      <w:r>
        <w:t>e</w:t>
      </w:r>
      <w:r>
        <w:br/>
        <w:t>opcja, naprawi lub wymieni produkt.</w:t>
      </w:r>
    </w:p>
    <w:p w:rsidR="00B749B1" w:rsidRDefault="002B6081" w:rsidP="003214E3">
      <w:r>
        <w:t>MODUŁY SŁONECZNE. Naprawa lub</w:t>
      </w:r>
      <w:r w:rsidRPr="002B6081">
        <w:t xml:space="preserve"> wymiana lub zwrot środków są wyłączne i wyłączn</w:t>
      </w:r>
      <w:r>
        <w:t>i</w:t>
      </w:r>
      <w:r w:rsidRPr="002B6081">
        <w:t>e</w:t>
      </w:r>
      <w:r>
        <w:t xml:space="preserve"> jako</w:t>
      </w:r>
      <w:r>
        <w:br/>
      </w:r>
      <w:r w:rsidRPr="002B6081">
        <w:t>środek zaradczy przewidziany w ramach "Ograniczonej gwarancji produktu" i nie wykracza poza ten okres</w:t>
      </w:r>
      <w:r w:rsidR="003214E3">
        <w:t>.</w:t>
      </w:r>
      <w:r w:rsidR="003214E3">
        <w:br/>
        <w:t>P</w:t>
      </w:r>
      <w:r w:rsidRPr="002B6081">
        <w:t xml:space="preserve">rzedstawione w niniejszym dokumencie. Niniejsza "Ograniczona gwarancja na produkt" nie gwarantuje określonej mocy wyjściowej, która będzie objęta wyłącznie punktem 2 poniżej ("Ograniczona gwarancja mocy szczytowej"). </w:t>
      </w:r>
    </w:p>
    <w:p w:rsidR="003214E3" w:rsidRPr="00B749B1" w:rsidRDefault="002B6081" w:rsidP="003214E3">
      <w:pPr>
        <w:rPr>
          <w:b/>
        </w:rPr>
      </w:pPr>
      <w:r w:rsidRPr="00B749B1">
        <w:rPr>
          <w:b/>
        </w:rPr>
        <w:t>2. Ograniczona gwarancja mocy szczytowej - Ograniczony środek zaradczy</w:t>
      </w:r>
      <w:r w:rsidR="003214E3" w:rsidRPr="00B749B1">
        <w:rPr>
          <w:b/>
        </w:rPr>
        <w:t>.</w:t>
      </w:r>
    </w:p>
    <w:p w:rsidR="003214E3" w:rsidRPr="003214E3" w:rsidRDefault="003214E3" w:rsidP="003214E3">
      <w:pPr>
        <w:rPr>
          <w:b/>
        </w:rPr>
      </w:pPr>
      <w:r w:rsidRPr="003214E3">
        <w:rPr>
          <w:b/>
        </w:rPr>
        <w:t>Gwarantowane wartości procentowe nominalnej mocy wyjściowej</w:t>
      </w:r>
      <w:r>
        <w:rPr>
          <w:b/>
        </w:rPr>
        <w:t>.</w:t>
      </w:r>
    </w:p>
    <w:p w:rsidR="003214E3" w:rsidRDefault="003214E3" w:rsidP="003214E3">
      <w:r>
        <w:t xml:space="preserve"> W przypadku modułu </w:t>
      </w:r>
      <w:proofErr w:type="spellStart"/>
      <w:r>
        <w:t>poli</w:t>
      </w:r>
      <w:proofErr w:type="spellEnd"/>
      <w:r>
        <w:t xml:space="preserve">, 97,5% w pierwszym roku, a następnie przez lata dwa (2) do dwudziestu pięciu (25), maksymalny spadek o 0,7% rocznie, kończący się 80,7% w 25 roku po zdefiniowana DATA URUCHOMIENIA GWARANCJI. </w:t>
      </w:r>
      <w:r>
        <w:t xml:space="preserve"> Dla modułu mono, 97% w pierwszym roku, potem, przez lata dwa (2) do dwudziestu pięciu (25), maksymalny spadek o 0,7% rocznie, kończący się 80,2% w 25 roku </w:t>
      </w:r>
      <w:proofErr w:type="spellStart"/>
      <w:r>
        <w:t>pozdefiniowana</w:t>
      </w:r>
      <w:proofErr w:type="spellEnd"/>
      <w:r>
        <w:t xml:space="preserve"> DATA URUCHOMIENIA GWARANCJI.</w:t>
      </w:r>
    </w:p>
    <w:p w:rsidR="003214E3" w:rsidRDefault="003214E3" w:rsidP="003214E3"/>
    <w:p w:rsidR="00B749B1" w:rsidRDefault="003214E3" w:rsidP="003214E3">
      <w:r>
        <w:lastRenderedPageBreak/>
        <w:t xml:space="preserve"> Dla modułu </w:t>
      </w:r>
      <w:proofErr w:type="spellStart"/>
      <w:r>
        <w:t>hipo-mono</w:t>
      </w:r>
      <w:proofErr w:type="spellEnd"/>
      <w:r>
        <w:t>, 97,5% w pierwszym roku, potem, przez lata dwa (2) do dwadzieścia pięć (25), maksymalny spadek o 0,7% rocznie, kończący się 80,7% w 25 roku po ustalonej dacie rozpoczęcia GWARANCJI. JINSHI SOLAR gwarantuje każdy moduł w przypadku wad materiałowych i wad wykonania, zgodnie z właściwościami  mechanicznymi i elektrycznymi arkusza danych produktu, które powodują awarię.</w:t>
      </w:r>
      <w:r>
        <w:br/>
        <w:t>MODUŁY do wytwarzania gwarantowanej wartości procentowej określonej powyżej mocy znamionowej wyjście dla modułu przedstawione w arkuszu danych produktu JINSHI SOLAR. Jeśli JINSHI SOLAR określi według własnego uznania, że ​​dowolny moduł nie zapewnia uzasadnionego procentu mocy nominalnej.</w:t>
      </w:r>
      <w:r>
        <w:br/>
        <w:t>Wyjście z powodu wad materiałowych i wykonania, JINSHI SOLAR według własnego uznania (1)</w:t>
      </w:r>
      <w:r>
        <w:br/>
        <w:t>zastąpić utratę mocy przez: (a) dostarczenie dodatkowych MODUŁÓW do KONSUMENTA</w:t>
      </w:r>
      <w:r>
        <w:br/>
        <w:t>nadrobić straty mocy lub (b) wymienić wadliwy moduł (moduły) lub część funkcjonalną</w:t>
      </w:r>
      <w:r>
        <w:br/>
        <w:t>odpowiednik lub (2) zwraca procent ceny Modułów, reprezentujący procent moc, która jest mniejsza niż gwarantowany procent mocy nominalnej według aktualna cena katalogowa porównywalnych MODUŁÓW JARSHI SOLAR. Środki zaradcze określone w niniejszym punkcie 2 są jedynymi i wyłącznymi środkami przewidzianymi w "Ograniczona gwarancja mocy szczytowej". Nominalna moc wyjściowa w arkuszu danych produktu jest mocą szczytowej mocy Wat, która jest ogniwem fotowoltaicznym.</w:t>
      </w:r>
      <w:r>
        <w:br/>
        <w:t>Moduły generują maksymalny punkt zasilania w standardowych warunkach testowania (STC). STC są</w:t>
      </w:r>
      <w:r>
        <w:br/>
        <w:t>w następujący sposób: (a) widmo świetlne AM 1,5, (b) napromienienie 1000 W na m 2 i (c) ogniwo temperatura 25 stopni Celsjusza przy napromieniowaniu pod kątem prostym. Pomiary są realizowane</w:t>
      </w:r>
      <w:r>
        <w:br/>
        <w:t xml:space="preserve">zgodnie z IEC 61215 testowany na złączach lub zaciskach skrzynki przyłączeniowej - jako zastosowanie - zgodnie ze standardami kalibracyjnymi i testowymi JINSHI SOLAR obowiązującymi na dzień produkcja modułów fotowoltaicznych. </w:t>
      </w:r>
    </w:p>
    <w:p w:rsidR="00B749B1" w:rsidRPr="00B749B1" w:rsidRDefault="003214E3" w:rsidP="003214E3">
      <w:pPr>
        <w:rPr>
          <w:b/>
        </w:rPr>
      </w:pPr>
      <w:r w:rsidRPr="00B749B1">
        <w:rPr>
          <w:b/>
        </w:rPr>
        <w:t>3. Wyłączenia i ograniczenia w zakresie dozwolonym przez prawo:</w:t>
      </w:r>
    </w:p>
    <w:p w:rsidR="003214E3" w:rsidRPr="003214E3" w:rsidRDefault="003214E3" w:rsidP="003214E3">
      <w:r>
        <w:br/>
        <w:t xml:space="preserve">(1) W każdym przypadku wszystkie roszczenia gwarancyjne muszą zostać dostarczone w odpowiednim okresie gwarancji ta gwarancja jest skuteczna. (2) "Ograniczona gwarancja na produkt" i "Ograniczona gwarancja mocy szczytowej" nie mają zastosowania </w:t>
      </w:r>
      <w:r w:rsidRPr="003214E3">
        <w:rPr>
          <w:b/>
        </w:rPr>
        <w:t>MODUŁY, które zostały</w:t>
      </w:r>
      <w:r>
        <w:rPr>
          <w:b/>
        </w:rPr>
        <w:t xml:space="preserve"> </w:t>
      </w:r>
      <w:r w:rsidRPr="003214E3">
        <w:rPr>
          <w:b/>
        </w:rPr>
        <w:t>podda</w:t>
      </w:r>
      <w:r>
        <w:rPr>
          <w:b/>
        </w:rPr>
        <w:t>ne:</w:t>
      </w:r>
    </w:p>
    <w:p w:rsidR="003214E3" w:rsidRDefault="003214E3" w:rsidP="003214E3">
      <w:r>
        <w:t> Niewłaściwe użycie, nadużycie, zaniedbanie lub wypadek</w:t>
      </w:r>
      <w:r w:rsidR="00B749B1">
        <w:t>, usterka mechaniczna</w:t>
      </w:r>
      <w:r>
        <w:t>;</w:t>
      </w:r>
    </w:p>
    <w:p w:rsidR="003214E3" w:rsidRDefault="003214E3" w:rsidP="003214E3">
      <w:r>
        <w:t> Zmiana, niewłaściwa instalacja lub zastosowanie;</w:t>
      </w:r>
    </w:p>
    <w:p w:rsidR="003214E3" w:rsidRDefault="003214E3" w:rsidP="003214E3">
      <w:r>
        <w:t> Nieprzestrzeganie instrukcji instalacji JINSHI SOLAR lub instrukcji konserwacji;</w:t>
      </w:r>
    </w:p>
    <w:p w:rsidR="003214E3" w:rsidRDefault="003214E3" w:rsidP="003214E3">
      <w:r>
        <w:t> Naprawy lub modyfikacje wykonane przez osobę inną niż autoryzowany technik serwisowy</w:t>
      </w:r>
    </w:p>
    <w:p w:rsidR="003214E3" w:rsidRDefault="003214E3" w:rsidP="003214E3">
      <w:r>
        <w:t>JINSHI SOLAR;</w:t>
      </w:r>
    </w:p>
    <w:p w:rsidR="003214E3" w:rsidRDefault="003214E3" w:rsidP="003214E3">
      <w:r>
        <w:t> Skoki napięcia, błyskawice, powódź, pożar, przypadkowe z</w:t>
      </w:r>
      <w:r w:rsidR="00B749B1">
        <w:t xml:space="preserve">łamanie, niewłaściwe połączenia </w:t>
      </w:r>
      <w:r>
        <w:t>powodując niebezpieczny prąd wsteczny lub inne zdarzenia poza kontrolą JINSHI SOLAR. (3) Zarówno "ograniczona gwarancja na produkt", jak i "ograniczona gwarancja mocy szczytowej</w:t>
      </w:r>
      <w:r w:rsidR="00B749B1">
        <w:t xml:space="preserve">" nie pokrywają żadnych kosztów </w:t>
      </w:r>
      <w:r>
        <w:t>związane z instalacją, usuwaniem lub ponowną instalacją MODU</w:t>
      </w:r>
      <w:r w:rsidR="00B749B1">
        <w:t xml:space="preserve">ŁÓW (z zastrzeżeniem ostatniego </w:t>
      </w:r>
      <w:r>
        <w:t>zdanie Klauzuli 5) i odprawa celna lub inne koszty zwrotu MODUŁÓW.</w:t>
      </w:r>
      <w:r w:rsidR="00B749B1">
        <w:br/>
        <w:t xml:space="preserve"> </w:t>
      </w:r>
      <w:r>
        <w:t>(4) Roszczenia gwarancyjne nie będą honorowane, jeśli typ lub numer seryjny MODUŁÓW był</w:t>
      </w:r>
    </w:p>
    <w:p w:rsidR="003214E3" w:rsidRDefault="003214E3" w:rsidP="003214E3">
      <w:r>
        <w:lastRenderedPageBreak/>
        <w:t>zmienione, usunięte lub uczynione nieczytelnymi. (5) Zarówno "ograniczona gwarancja na produkt", jak i "ograniczona gwarancja mocy szczytowej" nie mają zastosowania</w:t>
      </w:r>
      <w:r w:rsidR="00B749B1">
        <w:t xml:space="preserve">. </w:t>
      </w:r>
      <w:r>
        <w:t>MODUŁY oznaczone jako "Stopień A-1" lub "Stopień B". JINSHI SOLAR wyra</w:t>
      </w:r>
      <w:r w:rsidR="00B749B1">
        <w:t>źnie odnosi się do ich "Limited</w:t>
      </w:r>
      <w:r w:rsidR="00B749B1">
        <w:br/>
      </w:r>
      <w:r>
        <w:t xml:space="preserve">Gwarancja na moduły fotowoltaiczne oznaczone </w:t>
      </w:r>
      <w:proofErr w:type="spellStart"/>
      <w:r>
        <w:t>Grade</w:t>
      </w:r>
      <w:proofErr w:type="spellEnd"/>
      <w:r>
        <w:t xml:space="preserve"> A-1 ", ich" Specjalna ograniczona gwa</w:t>
      </w:r>
      <w:r w:rsidR="00B749B1">
        <w:t xml:space="preserve">rancja na moduły fotowoltaiczne </w:t>
      </w:r>
      <w:r>
        <w:t>oznaczona jako "</w:t>
      </w:r>
      <w:proofErr w:type="spellStart"/>
      <w:r>
        <w:t>Grade</w:t>
      </w:r>
      <w:proofErr w:type="spellEnd"/>
      <w:r>
        <w:t xml:space="preserve"> B" odzwierciedlająca te skategoryzowane moduły. </w:t>
      </w:r>
      <w:r w:rsidRPr="00B749B1">
        <w:rPr>
          <w:b/>
        </w:rPr>
        <w:t>4. Ograniczenie zakresu gwarancji</w:t>
      </w:r>
    </w:p>
    <w:p w:rsidR="00B749B1" w:rsidRDefault="00B749B1" w:rsidP="00B749B1">
      <w:r>
        <w:t>CHYBA ŻE TAKIE INNE OBOWIĄZKI LUB ZOBOWIĄZANIA SĄ WYRAŹNIE UZGODNIONE DO PISANIA PODPISANE I ZATWIERDZONE PRZEZ JINSHI SOLAR. JINSHI SOLAR NIE PONOSI ŻADNEJ ODPOWIEDZIALNOŚCI</w:t>
      </w:r>
      <w:r>
        <w:br/>
        <w:t>ODPOWIEDZIALNOŚĆ ZA USZKODZENIE LUB OBRAŻENIA DLA OSÓB LUB WŁASNOŚCI LUB INNYCH</w:t>
      </w:r>
      <w:r>
        <w:br/>
        <w:t xml:space="preserve">UTRATĘ LUB SZKODY WYNIKAJĄCE Z JAKIEJKOLWIEK PRZYCZYNY WYNIKAJĄCEJ Z LUB ZWIĄZANEJ ZMODUŁAMI, W TYM, BEZ OGRANICZEŃ, JAKIEKOLWIEK WAD W MODUŁACH, LUB Z UŻYWANIA LUB INSTALACJI. W ŻADNYM WYPADKU JINSHI SOLAR NIE PONOSI ODPOWIEDZIALNOŚCI ZA SZKODY PRZYPADKOWE, WTÓRNE LUB SZCZEGÓLNE, WCZEŚNIEJ SPOWODOWANE. UTRATA WYKORZYSTANIE, UTRATA ZYSKÓW, UTRATY PRODUKCJI I UTRATA PRZYCHODÓW SĄ SZCZEGÓLNIE I BEZ OGRANICZEŃ. JINSHI SOLAR'S AGGREGATE ODPOWIEDZIALNOŚĆ, JEŻELI ODPOWIEDZIALNOŚĆ ZA SZKODY LUB W INNY SPOSÓB NIE MOŻE PRZEKRACZAĆ WARTOŚCI FAKTUROWEJ PŁACONEJ PRZEZ KONSUMENTA ZA POJEDYNCZY JEDNOSTKA MODUŁU. NINIEJSZA GWARANCJA DAJE UŻYTKOWNIKOWI OKREŚLONE PRAWA, A TAKŻE MOGĄ MIEĆ INNE PRAWA KTÓRE RÓŻNIĄ SIĘ W ZALEŻNOŚCI OD STANU. NINIEJSZA OGRANICZONA GWARANCJA NIE MA WPŁYWU NA JAKIKOLWIEK DODATKOWE PRAWA, KTÓRE MAJĄ ZGODĘ Z PRZEPISAMI PRAWA W TWOJEJ JURYSDYKCJI, ZARZĄDZAJĄCĄ SPRZEDAŻĄ TOWARY KONSUMPCYJNE, WŁĄCZAJĄC W TO, BEZ OGRANICZEŃ, PRAWA KRAJOWE REALIZUJĄCE WE DYREKTYWA 99/44. OŚWIADCZENIE GWARANCJI MOŻE NIE DOTYCZYĆ UŻYTKOWNIKA. </w:t>
      </w:r>
    </w:p>
    <w:p w:rsidR="00B749B1" w:rsidRPr="00B749B1" w:rsidRDefault="00B749B1" w:rsidP="00B749B1">
      <w:pPr>
        <w:rPr>
          <w:b/>
        </w:rPr>
      </w:pPr>
      <w:r w:rsidRPr="00B749B1">
        <w:rPr>
          <w:b/>
        </w:rPr>
        <w:t>5. Uzyskanie gwarancji / Postępowanie gwarancyjne</w:t>
      </w:r>
    </w:p>
    <w:p w:rsidR="00DF1D2A" w:rsidRDefault="00B749B1" w:rsidP="00DF1D2A">
      <w:r>
        <w:t>Jeśli KLIENT zamierza złożyć reklamację w ramach niniejszej "Ograniczonej gwarancji na moduły fotowoltaiczne", KLIENT ZAMAWIA niezwłocznie bezpośrednie powiadomienie:</w:t>
      </w:r>
      <w:r>
        <w:br/>
        <w:t>(a) firma instalująca; lub</w:t>
      </w:r>
      <w:r>
        <w:br/>
        <w:t>(b) autoryzowany dystrybutor JINSHI SOLAR, który dostarczył odpowiednie moduły; lub</w:t>
      </w:r>
      <w:r>
        <w:br/>
        <w:t>(c) Biuro JINSHI SOLAR w twoim regionie. Przedstawiono regionalne dane kontaktowe oddziałów JINSHI SOLAR</w:t>
      </w:r>
      <w:r w:rsidR="00DF1D2A">
        <w:br/>
        <w:t>KLIENT przedstawi reklamację na podstawie niniejszej ograniczonej gwarancji natychmiast po jej wykryciu naruszenie gwarancji i w okresie gwarancyjnym. Zwrot jakichkolwiek MODUŁÓW nie zostanie zaakceptowany bez uprzedniej pisemnej autoryzacji podany przez JINSHI SOLAR. -</w:t>
      </w:r>
      <w:r w:rsidR="00DF1D2A">
        <w:br/>
        <w:t xml:space="preserve">W zakresie dozwolonym przez prawo i zgodnie z ostatnim zdaniem tego punktu, JINSHI SOLAR, według własnego uznania, albo zwrócić KLIENTA (na podstawie ceny zakupu i biorąc pod uwagę amortyzacji) dla wadliwych MODUŁÓW lub naprawy lub wymiany wadliwych MOUNTÓW. W połączenie z "ograniczoną gwarancją na produkt" i "ograniczoną gwarancją mocy szczytowej", JINSHI SOLAR zwraca KLIENTOWI uzasadnione, zwyczajowe i udokumentowane płaty transportowe frachtem morskim za autoryzowany zwrot wadliwych MODUŁÓW i przeładunek wszelkich naprawionych lub wymienionych MODUŁÓW, tylko jeśli koszt ten jest autoryzowany przez JINSHI SOLAR. </w:t>
      </w:r>
    </w:p>
    <w:p w:rsidR="00DF1D2A" w:rsidRPr="00DF1D2A" w:rsidRDefault="00DF1D2A" w:rsidP="00DF1D2A">
      <w:pPr>
        <w:rPr>
          <w:b/>
        </w:rPr>
      </w:pPr>
      <w:r w:rsidRPr="00DF1D2A">
        <w:rPr>
          <w:b/>
        </w:rPr>
        <w:lastRenderedPageBreak/>
        <w:t>6. Podzielność</w:t>
      </w:r>
    </w:p>
    <w:p w:rsidR="00DF1D2A" w:rsidRDefault="00DF1D2A" w:rsidP="00DF1D2A">
      <w:r>
        <w:t>Jeżeli część, postanowienie lub klauzula niniejszej "Ograniczonej gwarancji na moduły fotowoltaiczne" lub ich zastosowanie wobec jakiejkolwiek osoby lub okoliczności, zostanie uznane za nieważne, nieważne lub niemożliwe do wyegzekwowania, takie gospodarstwo nie będzie miało wpływu i pozostawiają wszelkie inne części, postanowienia, klauzule lub zastosowania niniejszej "Ograniczonej gwarancji na PV" Moduły "iw tym celu takie inne części, przepisy, klauzule lub aplikacje tego" Limited Gwarancja na moduły fotowoltaiczne "powinna być traktowana jako rozdzielna.</w:t>
      </w:r>
    </w:p>
    <w:p w:rsidR="00DF1D2A" w:rsidRPr="00DF1D2A" w:rsidRDefault="00DF1D2A" w:rsidP="00DF1D2A">
      <w:pPr>
        <w:rPr>
          <w:b/>
        </w:rPr>
      </w:pPr>
      <w:r w:rsidRPr="00DF1D2A">
        <w:rPr>
          <w:b/>
        </w:rPr>
        <w:t xml:space="preserve"> 7. Spory</w:t>
      </w:r>
    </w:p>
    <w:p w:rsidR="00DF1D2A" w:rsidRDefault="00DF1D2A" w:rsidP="00DF1D2A">
      <w:r>
        <w:t xml:space="preserve">W przypadku jakichkolwiek rozbieżności w roszczeniu gwarancyjnym, międzynarodowy instytut testowy pierwszej klasy, taki jak Fraunhofer ISE we </w:t>
      </w:r>
      <w:proofErr w:type="spellStart"/>
      <w:r>
        <w:t>Freiburgu</w:t>
      </w:r>
      <w:proofErr w:type="spellEnd"/>
      <w:r>
        <w:t xml:space="preserve"> / Niemcy, </w:t>
      </w:r>
      <w:proofErr w:type="spellStart"/>
      <w:r>
        <w:t>TÜV</w:t>
      </w:r>
      <w:proofErr w:type="spellEnd"/>
      <w:r>
        <w:t xml:space="preserve"> </w:t>
      </w:r>
      <w:proofErr w:type="spellStart"/>
      <w:r>
        <w:t>Rhineland</w:t>
      </w:r>
      <w:proofErr w:type="spellEnd"/>
      <w:r>
        <w:t xml:space="preserve"> w Kolonii / Niemcy lub ASU Arizona State Uniwersytet będzie zaangażowany do ostatecznego rozstrzygnięcia roszczenia. Wszelkie opłaty i wydatki są ponoszone przez Strona przegrywająca, chyba że zostanie przyznane inaczej. I ostateczne wyjaśnienie prawa będzie ponoszone przez JINSHI</w:t>
      </w:r>
    </w:p>
    <w:p w:rsidR="00DF1D2A" w:rsidRPr="00DF1D2A" w:rsidRDefault="00DF1D2A" w:rsidP="00DF1D2A">
      <w:pPr>
        <w:rPr>
          <w:b/>
        </w:rPr>
      </w:pPr>
      <w:r w:rsidRPr="00DF1D2A">
        <w:rPr>
          <w:b/>
        </w:rPr>
        <w:t>8. Różne</w:t>
      </w:r>
    </w:p>
    <w:p w:rsidR="00DF1D2A" w:rsidRDefault="00DF1D2A" w:rsidP="00DF1D2A">
      <w:r>
        <w:t>Naprawa lub wymiana MODUŁÓW lub dostawa dodatkowych MODUŁ, nie powodują początku nowych warunków gwarancji, a także pierwotne warunki niniejszej "Ograniczonej gwarancji dla modułów fotowoltaicznych "należy rozszerzyć. Wszelkie zamienione MODUŁY stają się własnością JINSHI SOLAR do ich dyspozycji. JINSHI SOLAR ma prawo dostarczyć inny rodzaj (inny pod względem wielkości, koloru, kształtu i / lub mocy) w przypadku, gdyby JINSHI SOLAR bez ograniczeń, działania, wojny, zamieszek, strajki, niebezpieczeństwa mórz, dżumę lub inne epidemie, pożar, powódź lub jakakolwiek inna podobna przyczyna lub okoliczność wykraczająca poza uzasadnione kontrola JINSHI SOLAR. W takich przypadkach, wydajność JINSHI SOLAR niniejszej Ograniczonej gwarancji ulega zawieszeniu bez odpowiedzialności za okres zwłoki, który można w uzasadniony sposób przypisać przyczynom.</w:t>
      </w:r>
    </w:p>
    <w:p w:rsidR="00DF1D2A" w:rsidRPr="00DF1D2A" w:rsidRDefault="00DF1D2A" w:rsidP="00DF1D2A">
      <w:pPr>
        <w:rPr>
          <w:b/>
        </w:rPr>
      </w:pPr>
      <w:r w:rsidRPr="00DF1D2A">
        <w:rPr>
          <w:b/>
        </w:rPr>
        <w:t>11. Ważność</w:t>
      </w:r>
    </w:p>
    <w:p w:rsidR="00DF1D2A" w:rsidRDefault="00DF1D2A" w:rsidP="00DF1D2A">
      <w:r>
        <w:t xml:space="preserve">Niniejsza "Ograniczona gwarancja dla modułów fotowoltaicznych" obowiązuje dla wszystkich MODULÓW wysyłanych z JINSHI SOLAR fabryki od 1 stycznia 2017 r. do 31 grudnia 2014 r. i instalowane na całym świecie. </w:t>
      </w:r>
    </w:p>
    <w:p w:rsidR="00DF1D2A" w:rsidRPr="002B6081" w:rsidRDefault="00DF1D2A" w:rsidP="00DF1D2A">
      <w:r>
        <w:t>siedziba główna lub najbliższe biuro JINSHI SOLAR, które można znaleźć na stronie www.jinshisolar.com</w:t>
      </w:r>
    </w:p>
    <w:sectPr w:rsidR="00DF1D2A" w:rsidRPr="002B6081" w:rsidSect="00957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6081"/>
    <w:rsid w:val="002B6081"/>
    <w:rsid w:val="003214E3"/>
    <w:rsid w:val="004856AE"/>
    <w:rsid w:val="00957A87"/>
    <w:rsid w:val="009D5E1B"/>
    <w:rsid w:val="00B749B1"/>
    <w:rsid w:val="00DF1D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A87"/>
  </w:style>
  <w:style w:type="paragraph" w:styleId="Nagwek1">
    <w:name w:val="heading 1"/>
    <w:basedOn w:val="Normalny"/>
    <w:next w:val="Normalny"/>
    <w:link w:val="Nagwek1Znak"/>
    <w:uiPriority w:val="9"/>
    <w:qFormat/>
    <w:rsid w:val="009D5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D5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9D5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D5E1B"/>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D5E1B"/>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D5E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ELBA</cp:lastModifiedBy>
  <cp:revision>1</cp:revision>
  <dcterms:created xsi:type="dcterms:W3CDTF">2018-11-04T18:13:00Z</dcterms:created>
  <dcterms:modified xsi:type="dcterms:W3CDTF">2018-11-04T18:53:00Z</dcterms:modified>
</cp:coreProperties>
</file>